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AB" w:rsidRPr="003D02AB" w:rsidRDefault="003D02AB" w:rsidP="00E459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Załącznik nr 1 do zapytania ofertowego </w:t>
      </w:r>
    </w:p>
    <w:p w:rsidR="003D02AB" w:rsidRPr="00F13482" w:rsidRDefault="00D61ACE" w:rsidP="00E459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84926073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F13482">
        <w:rPr>
          <w:rFonts w:ascii="Times New Roman" w:hAnsi="Times New Roman" w:cs="Times New Roman"/>
          <w:b/>
          <w:sz w:val="24"/>
          <w:szCs w:val="24"/>
        </w:rPr>
        <w:t>/</w:t>
      </w:r>
      <w:r w:rsidR="00F13482" w:rsidRPr="00D95DE6">
        <w:rPr>
          <w:rFonts w:ascii="Times New Roman" w:hAnsi="Times New Roman" w:cs="Times New Roman"/>
          <w:b/>
          <w:sz w:val="24"/>
          <w:szCs w:val="24"/>
        </w:rPr>
        <w:t>KPOD.01.03-IW.01-D117/24</w:t>
      </w:r>
    </w:p>
    <w:p w:rsidR="003D02AB" w:rsidRPr="003D02AB" w:rsidRDefault="003D02AB" w:rsidP="00E459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02AB" w:rsidRPr="00773895" w:rsidRDefault="003D02AB" w:rsidP="00E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:rsidR="000E18EC" w:rsidRDefault="000E18EC" w:rsidP="006A15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4C52">
        <w:rPr>
          <w:rFonts w:ascii="Times New Roman" w:hAnsi="Times New Roman" w:cs="Times New Roman"/>
          <w:b/>
          <w:bCs/>
          <w:sz w:val="24"/>
          <w:szCs w:val="24"/>
        </w:rPr>
        <w:t>FIRMA GASTRONOMICZNO - HANDLOWA MARCIN CENDER</w:t>
      </w:r>
    </w:p>
    <w:p w:rsidR="000E18EC" w:rsidRDefault="000E18EC" w:rsidP="006A15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3CF0">
        <w:rPr>
          <w:rFonts w:ascii="Times New Roman" w:hAnsi="Times New Roman" w:cs="Times New Roman"/>
          <w:b/>
          <w:bCs/>
          <w:sz w:val="24"/>
          <w:szCs w:val="24"/>
        </w:rPr>
        <w:t>34-300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Leśna, ul. </w:t>
      </w:r>
      <w:r w:rsidRPr="00CA3CF0">
        <w:rPr>
          <w:rFonts w:ascii="Times New Roman" w:hAnsi="Times New Roman" w:cs="Times New Roman"/>
          <w:b/>
          <w:bCs/>
          <w:sz w:val="24"/>
          <w:szCs w:val="24"/>
        </w:rPr>
        <w:t>Świętego Michała Archanioła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33</w:t>
      </w:r>
    </w:p>
    <w:p w:rsidR="000E18EC" w:rsidRDefault="000E18EC" w:rsidP="006A15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NIP </w:t>
      </w:r>
      <w:r w:rsidRPr="00CA3CF0">
        <w:rPr>
          <w:rFonts w:ascii="Times New Roman" w:hAnsi="Times New Roman" w:cs="Times New Roman"/>
          <w:b/>
          <w:bCs/>
          <w:sz w:val="24"/>
          <w:szCs w:val="24"/>
        </w:rPr>
        <w:t>5530005918</w:t>
      </w:r>
    </w:p>
    <w:p w:rsidR="000E18EC" w:rsidRDefault="000E18EC" w:rsidP="006A15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REGON </w:t>
      </w:r>
      <w:r w:rsidRPr="008371DC">
        <w:rPr>
          <w:rFonts w:ascii="Times New Roman" w:hAnsi="Times New Roman" w:cs="Times New Roman"/>
          <w:b/>
          <w:bCs/>
          <w:sz w:val="24"/>
          <w:szCs w:val="24"/>
        </w:rPr>
        <w:t>070095316</w:t>
      </w: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Miejsce dostawy i montażu </w:t>
      </w:r>
      <w:r w:rsidR="000E18EC">
        <w:rPr>
          <w:rFonts w:ascii="Times New Roman" w:hAnsi="Times New Roman" w:cs="Times New Roman"/>
          <w:sz w:val="24"/>
          <w:szCs w:val="24"/>
        </w:rPr>
        <w:t>34-300 Żywiec, ul</w:t>
      </w:r>
      <w:r w:rsidR="005A4B54">
        <w:rPr>
          <w:rFonts w:ascii="Times New Roman" w:hAnsi="Times New Roman" w:cs="Times New Roman"/>
          <w:sz w:val="24"/>
          <w:szCs w:val="24"/>
        </w:rPr>
        <w:t>.</w:t>
      </w:r>
      <w:r w:rsidR="00E45949">
        <w:rPr>
          <w:rFonts w:ascii="Times New Roman" w:hAnsi="Times New Roman" w:cs="Times New Roman"/>
          <w:sz w:val="24"/>
          <w:szCs w:val="24"/>
        </w:rPr>
        <w:t xml:space="preserve"> </w:t>
      </w:r>
      <w:r w:rsidR="000E18EC">
        <w:rPr>
          <w:rFonts w:ascii="Times New Roman" w:hAnsi="Times New Roman" w:cs="Times New Roman"/>
          <w:sz w:val="24"/>
          <w:szCs w:val="24"/>
        </w:rPr>
        <w:t>Leśnianka 129</w:t>
      </w: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składamy poniższą ofertę:</w:t>
      </w: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5"/>
        <w:gridCol w:w="1983"/>
        <w:gridCol w:w="568"/>
        <w:gridCol w:w="3946"/>
      </w:tblGrid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t>Dane Wykonawcy:</w:t>
            </w: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t>Dane Osoby Kontaktowej:</w:t>
            </w: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t>Dokumenty potwierdzające spełnienie warunków udziału w postępowaniu:</w:t>
            </w:r>
          </w:p>
        </w:tc>
      </w:tr>
      <w:tr w:rsidR="003D02AB" w:rsidRPr="003D02AB" w:rsidTr="003D02AB">
        <w:trPr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Podmiot spełnia warunek dotyczący zakazu udzielenia zamówień podmiotom powiązanym 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( TAK / NIE )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Dołączono oświadczenie o braku powiązań osobowych / kapitałowych z Zamawiającym przygotowane na formularzu stanowiącym Załącznik 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nr 2)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( TAK/ NIE ) 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Parametry oferty:</w:t>
            </w:r>
          </w:p>
        </w:tc>
      </w:tr>
      <w:tr w:rsidR="003D02AB" w:rsidRPr="003D02AB" w:rsidTr="003D02AB">
        <w:trPr>
          <w:trHeight w:val="15"/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Okres ważności oferty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Określenie przedmiotu oferty (zakres i szczegółowy opis przedmiotu oferty oraz specyfikacja). 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Wymienić poszczególne pozycje oferty wraz z parametrami i cenami jednostkowymi netto  i brutto.</w:t>
            </w:r>
          </w:p>
        </w:tc>
      </w:tr>
      <w:tr w:rsidR="003D02AB" w:rsidRPr="003D02AB" w:rsidTr="003D02AB">
        <w:trPr>
          <w:trHeight w:val="1260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645" w:rsidRDefault="00A65645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978" w:rsidRDefault="00626978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D61" w:rsidRDefault="00DD0D61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D61" w:rsidRPr="003D02AB" w:rsidRDefault="00DD0D61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Odniesienie do kryteriów wyboru oferty:</w:t>
            </w:r>
          </w:p>
        </w:tc>
      </w:tr>
      <w:tr w:rsidR="003D02AB" w:rsidRPr="003D02AB" w:rsidTr="003D02AB">
        <w:trPr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Cena netto przedmiotu zamówienia (WALUTA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Oświadczamy, że wykonamy przedmiot zamówienia za cenę netto SUMA: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Cena netto: ________________________</w:t>
            </w:r>
          </w:p>
        </w:tc>
      </w:tr>
      <w:tr w:rsidR="003D02AB" w:rsidRPr="003D02AB" w:rsidTr="003D02AB">
        <w:trPr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Kwota podatku od towarów i usług VAT: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Cena podatku VAT:_________________</w:t>
            </w:r>
          </w:p>
        </w:tc>
      </w:tr>
      <w:tr w:rsidR="003D02AB" w:rsidRPr="003D02AB" w:rsidTr="003D02AB">
        <w:trPr>
          <w:trHeight w:val="1005"/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Cena brutto przedmiotu zamówienia (WALUTA):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Oświadczamy, że wykonamy przedmiot zamówienia za cenę brutto SUMA: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Cena brutto: ________________________</w:t>
            </w:r>
          </w:p>
        </w:tc>
      </w:tr>
      <w:tr w:rsidR="003D02AB" w:rsidRPr="003D02AB" w:rsidTr="003D02AB">
        <w:trPr>
          <w:trHeight w:val="1005"/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Okres gwarancji na  urządzeni</w:t>
            </w:r>
            <w:r w:rsidR="000A4701">
              <w:rPr>
                <w:rFonts w:ascii="Times New Roman" w:hAnsi="Times New Roman" w:cs="Times New Roman"/>
                <w:sz w:val="24"/>
                <w:szCs w:val="24"/>
              </w:rPr>
              <w:t>a/sp</w:t>
            </w:r>
            <w:r w:rsidR="002B2EAE">
              <w:rPr>
                <w:rFonts w:ascii="Times New Roman" w:hAnsi="Times New Roman" w:cs="Times New Roman"/>
                <w:sz w:val="24"/>
                <w:szCs w:val="24"/>
              </w:rPr>
              <w:t>rzęty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 (miesiące):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Oświadczam, że </w:t>
            </w:r>
            <w:r w:rsidR="002B2EAE" w:rsidRPr="002B2EAE">
              <w:rPr>
                <w:rFonts w:ascii="Times New Roman" w:hAnsi="Times New Roman" w:cs="Times New Roman"/>
                <w:sz w:val="24"/>
                <w:szCs w:val="24"/>
              </w:rPr>
              <w:t>udzielam gwarancji na dostarczone urządzenia</w:t>
            </w:r>
            <w:r w:rsidR="002B2EAE">
              <w:rPr>
                <w:rFonts w:ascii="Times New Roman" w:hAnsi="Times New Roman" w:cs="Times New Roman"/>
                <w:sz w:val="24"/>
                <w:szCs w:val="24"/>
              </w:rPr>
              <w:t xml:space="preserve">/sprzęty </w:t>
            </w:r>
            <w:r w:rsidR="002B2EAE" w:rsidRPr="002B2EAE">
              <w:rPr>
                <w:rFonts w:ascii="Times New Roman" w:hAnsi="Times New Roman" w:cs="Times New Roman"/>
                <w:sz w:val="24"/>
                <w:szCs w:val="24"/>
              </w:rPr>
              <w:t xml:space="preserve"> i montaż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  na okres ……………… miesięcy.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(uwaga: Zamawiający odrzuci ofertę, która będzie odwoływała się do okresu gwarancji krótszego, niż </w:t>
            </w:r>
            <w:r w:rsidR="005B68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45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FEB">
              <w:rPr>
                <w:rFonts w:ascii="Times New Roman" w:hAnsi="Times New Roman" w:cs="Times New Roman"/>
                <w:sz w:val="24"/>
                <w:szCs w:val="24"/>
              </w:rPr>
              <w:t>miesięcy</w:t>
            </w: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D02AB" w:rsidRPr="003D02AB" w:rsidRDefault="003D02AB" w:rsidP="006A15F8">
      <w:pPr>
        <w:tabs>
          <w:tab w:val="num" w:pos="924"/>
        </w:tabs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D02AB" w:rsidRPr="003D02AB" w:rsidRDefault="003D02AB" w:rsidP="006A15F8">
      <w:pPr>
        <w:tabs>
          <w:tab w:val="num" w:pos="924"/>
        </w:tabs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D02AB" w:rsidRPr="003D02AB" w:rsidRDefault="003D02AB" w:rsidP="006A15F8">
      <w:pPr>
        <w:tabs>
          <w:tab w:val="num" w:pos="924"/>
        </w:tabs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02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Oświadczenie Wykonawcy: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Oświadczamy, że zapoznaliśmy się z ogłoszonym Zapytaniem Ofertowym, nie wnosimy do niego żadnych zastrzeżeń i przyjmujemy warunki w nim zawarte, a także uzyskaliśmy konieczne informacje do przygotowania oferty.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Składana przez nas Oferta zawiera wszystkie elementy określone w ogłoszeniu.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Oświadczamy, że oferowane urządzenia/przedmioty/elementy spełniają wszystkie minimalne wymagania techniczne określone w zapytaniu ofertowym.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Oświadczamy, że nie jesteśmy podmiotem powiązanym z Zamawiającym osobowo lub kapitałowo. </w:t>
      </w: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Przez powiązania kapitałowe lub osobowe rozumie się wzajemne powiązania między: </w:t>
      </w:r>
    </w:p>
    <w:p w:rsidR="002E13EE" w:rsidRPr="002E13EE" w:rsidRDefault="002E13EE" w:rsidP="006A15F8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3EE">
        <w:rPr>
          <w:rFonts w:ascii="Times New Roman" w:hAnsi="Times New Roman" w:cs="Times New Roman"/>
          <w:sz w:val="24"/>
          <w:szCs w:val="24"/>
        </w:rPr>
        <w:t>FIRMA GASTRONOMICZNO - HANDLOWA MARCIN CENDER, 34-300 Leśna, ul. Świętego Michała Archanioła 33, NIP 5530005918, REGON 070095316</w:t>
      </w:r>
    </w:p>
    <w:p w:rsidR="002E13EE" w:rsidRDefault="002E13EE" w:rsidP="006A15F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619D" w:rsidRDefault="003D02AB" w:rsidP="006A15F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lastRenderedPageBreak/>
        <w:t xml:space="preserve">lub osobami upoważnionymi do zaciągania zobowiązań w imieniu firmy: </w:t>
      </w:r>
    </w:p>
    <w:p w:rsidR="00EA3E58" w:rsidRDefault="00EA3E58" w:rsidP="006A15F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E58">
        <w:rPr>
          <w:rFonts w:ascii="Times New Roman" w:hAnsi="Times New Roman" w:cs="Times New Roman"/>
          <w:sz w:val="24"/>
          <w:szCs w:val="24"/>
        </w:rPr>
        <w:t>FIRMA GASTRONOMICZNO - HANDLOWA MARCIN CENDER, 34-300 Leśna, ul. Świętego Michała Archanioła 33, NIP 5530005918, REGON 070095316</w:t>
      </w:r>
    </w:p>
    <w:p w:rsidR="00EC044E" w:rsidRPr="00EA3E58" w:rsidRDefault="00EC044E" w:rsidP="006A15F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BB0" w:rsidRDefault="003D02AB" w:rsidP="006A15F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lub osobami wykonującymi w imieniu firmy</w:t>
      </w:r>
    </w:p>
    <w:p w:rsidR="009A4BB0" w:rsidRPr="009A4BB0" w:rsidRDefault="009A4BB0" w:rsidP="006A15F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A4BB0">
        <w:rPr>
          <w:rFonts w:ascii="Times New Roman" w:hAnsi="Times New Roman" w:cs="Times New Roman"/>
          <w:sz w:val="24"/>
          <w:szCs w:val="24"/>
        </w:rPr>
        <w:t>FIRMA GASTRONOMICZNO - HANDLOWA MARCIN CENDER, 34-300 Leśna, ul. Świętego Michała Archanioła 33, NIP 5530005918, REGON 070095316</w:t>
      </w:r>
    </w:p>
    <w:p w:rsidR="003D02AB" w:rsidRPr="003D02AB" w:rsidRDefault="003D02AB" w:rsidP="006A15F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czynności związane z przygotowaniem i przeprowadzeniem procedury wyboru Wykonawcy  a  Wykonawcą, polegające w szczególności na:</w:t>
      </w:r>
    </w:p>
    <w:p w:rsidR="003D02AB" w:rsidRPr="003D02AB" w:rsidRDefault="003D02AB" w:rsidP="006A15F8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:rsidR="003D02AB" w:rsidRPr="003D02AB" w:rsidRDefault="003D02AB" w:rsidP="006A15F8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prawa, lub nie został określony przez IZ PO,</w:t>
      </w:r>
    </w:p>
    <w:p w:rsidR="003D02AB" w:rsidRPr="003D02AB" w:rsidRDefault="003D02AB" w:rsidP="006A15F8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:rsidR="003D02AB" w:rsidRPr="003D02AB" w:rsidRDefault="003D02AB" w:rsidP="006A15F8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OFERUJEMY wykonanie przedmiotu zamówienia zgodnie z powyższą specyfikacją cenową.</w:t>
      </w:r>
    </w:p>
    <w:p w:rsidR="003D02AB" w:rsidRPr="003D02AB" w:rsidRDefault="003D02AB" w:rsidP="006A15F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Oświadczamy, że przedmiot zamówienia zostanie dostarczony  Zamawiającemu w terminie </w:t>
      </w:r>
      <w:r w:rsidR="00E45949">
        <w:rPr>
          <w:rFonts w:ascii="Times New Roman" w:hAnsi="Times New Roman" w:cs="Times New Roman"/>
          <w:sz w:val="24"/>
          <w:szCs w:val="24"/>
        </w:rPr>
        <w:t xml:space="preserve">do dnia …………………………………… . </w:t>
      </w:r>
    </w:p>
    <w:p w:rsidR="003D02AB" w:rsidRPr="003D02AB" w:rsidRDefault="003D02AB" w:rsidP="00E45949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W przypadku uznania naszej oferty za najkorzystniejszą zobowiązuję, (zobowiązujemy) się zawrzeć umowę w miejscu i terminie wskazanym przez Zamawiającego.</w:t>
      </w:r>
    </w:p>
    <w:p w:rsid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Pr="003D02AB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949" w:rsidRDefault="00E45949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Załączniki:</w:t>
      </w:r>
    </w:p>
    <w:p w:rsidR="003D02AB" w:rsidRPr="003D02AB" w:rsidRDefault="003D02AB" w:rsidP="006A15F8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 xml:space="preserve">Oświadczenie o braku powiązań osobowych/kapitałowych z Zamawiającym – zał. nr 2 do zapytania ofertowego </w:t>
      </w:r>
      <w:r w:rsidR="00D61ACE">
        <w:rPr>
          <w:rFonts w:ascii="Times New Roman" w:hAnsi="Times New Roman" w:cs="Times New Roman"/>
          <w:b/>
          <w:sz w:val="24"/>
          <w:szCs w:val="24"/>
        </w:rPr>
        <w:t>2</w:t>
      </w:r>
      <w:r w:rsidR="00D80921">
        <w:rPr>
          <w:rFonts w:ascii="Times New Roman" w:hAnsi="Times New Roman" w:cs="Times New Roman"/>
          <w:b/>
          <w:sz w:val="24"/>
          <w:szCs w:val="24"/>
        </w:rPr>
        <w:t>/</w:t>
      </w:r>
      <w:r w:rsidR="00D80921" w:rsidRPr="00D95DE6">
        <w:rPr>
          <w:rFonts w:ascii="Times New Roman" w:hAnsi="Times New Roman" w:cs="Times New Roman"/>
          <w:b/>
          <w:sz w:val="24"/>
          <w:szCs w:val="24"/>
        </w:rPr>
        <w:t>KPOD.01.03-IW.01-D117/24</w:t>
      </w:r>
    </w:p>
    <w:p w:rsidR="003D02AB" w:rsidRPr="003D02AB" w:rsidRDefault="003D02AB" w:rsidP="00E45949">
      <w:pPr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Specyfikacja  przedmiotu zamówienia zawierająca parametry proponowanych  urządzeń.</w:t>
      </w:r>
    </w:p>
    <w:p w:rsidR="003D02AB" w:rsidRPr="003D02AB" w:rsidRDefault="003D02AB" w:rsidP="006A15F8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Karta katalogowa/specyfikacja techniczna ( opcjonalnie )</w:t>
      </w:r>
    </w:p>
    <w:p w:rsidR="003D02AB" w:rsidRPr="003D02AB" w:rsidRDefault="003D02AB" w:rsidP="006A15F8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Pełnomocnictwo ( jeżeli dotyczy )</w:t>
      </w:r>
    </w:p>
    <w:p w:rsidR="003D02AB" w:rsidRPr="003D02AB" w:rsidRDefault="003D02AB" w:rsidP="006A15F8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2AB">
        <w:rPr>
          <w:rFonts w:ascii="Times New Roman" w:hAnsi="Times New Roman" w:cs="Times New Roman"/>
          <w:sz w:val="24"/>
          <w:szCs w:val="24"/>
        </w:rPr>
        <w:t>Inne - ………</w:t>
      </w:r>
      <w:r w:rsidR="00D60D6D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3D02AB">
        <w:rPr>
          <w:rFonts w:ascii="Times New Roman" w:hAnsi="Times New Roman" w:cs="Times New Roman"/>
          <w:sz w:val="24"/>
          <w:szCs w:val="24"/>
        </w:rPr>
        <w:t>……(wymienić jakie)</w:t>
      </w: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79" w:type="dxa"/>
        <w:tblCellMar>
          <w:left w:w="10" w:type="dxa"/>
          <w:right w:w="10" w:type="dxa"/>
        </w:tblCellMar>
        <w:tblLook w:val="04A0"/>
      </w:tblPr>
      <w:tblGrid>
        <w:gridCol w:w="4392"/>
        <w:gridCol w:w="5887"/>
      </w:tblGrid>
      <w:tr w:rsidR="003D02AB" w:rsidRPr="003D02AB" w:rsidTr="003D02AB">
        <w:trPr>
          <w:trHeight w:val="377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osoby </w:t>
            </w: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upoważnionej do złożenia oferty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rHeight w:val="348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Stanowisko służbowe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AB" w:rsidRPr="003D02AB" w:rsidTr="003D02AB">
        <w:trPr>
          <w:trHeight w:val="36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Data i podpis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AB" w:rsidRPr="003D02AB" w:rsidRDefault="003D02AB" w:rsidP="006A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2AB" w:rsidRPr="003D02AB" w:rsidRDefault="003D02AB" w:rsidP="006A1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020C" w:rsidRPr="003D02AB" w:rsidRDefault="00A6020C" w:rsidP="006A15F8">
      <w:pPr>
        <w:jc w:val="both"/>
      </w:pPr>
    </w:p>
    <w:sectPr w:rsidR="00A6020C" w:rsidRPr="003D02AB" w:rsidSect="008F68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CF7" w:rsidRDefault="005D6CF7" w:rsidP="004B303C">
      <w:pPr>
        <w:spacing w:after="0" w:line="240" w:lineRule="auto"/>
      </w:pPr>
      <w:r>
        <w:separator/>
      </w:r>
    </w:p>
  </w:endnote>
  <w:endnote w:type="continuationSeparator" w:id="1">
    <w:p w:rsidR="005D6CF7" w:rsidRDefault="005D6CF7" w:rsidP="004B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930251"/>
      <w:docPartObj>
        <w:docPartGallery w:val="Page Numbers (Bottom of Page)"/>
        <w:docPartUnique/>
      </w:docPartObj>
    </w:sdtPr>
    <w:sdtContent>
      <w:p w:rsidR="004B303C" w:rsidRDefault="00450772">
        <w:pPr>
          <w:pStyle w:val="Stopka"/>
          <w:jc w:val="center"/>
        </w:pPr>
        <w:r>
          <w:fldChar w:fldCharType="begin"/>
        </w:r>
        <w:r w:rsidR="00812842">
          <w:instrText xml:space="preserve"> PAGE   \* MERGEFORMAT </w:instrText>
        </w:r>
        <w:r>
          <w:fldChar w:fldCharType="separate"/>
        </w:r>
        <w:r w:rsidR="00D61AC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B303C" w:rsidRDefault="004B30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CF7" w:rsidRDefault="005D6CF7" w:rsidP="004B303C">
      <w:pPr>
        <w:spacing w:after="0" w:line="240" w:lineRule="auto"/>
      </w:pPr>
      <w:r>
        <w:separator/>
      </w:r>
    </w:p>
  </w:footnote>
  <w:footnote w:type="continuationSeparator" w:id="1">
    <w:p w:rsidR="005D6CF7" w:rsidRDefault="005D6CF7" w:rsidP="004B3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B2" w:rsidRDefault="001979B2">
    <w:pPr>
      <w:pStyle w:val="Nagwek"/>
    </w:pPr>
    <w:r>
      <w:rPr>
        <w:noProof/>
        <w:lang w:eastAsia="pl-PL"/>
      </w:rPr>
      <w:drawing>
        <wp:inline distT="0" distB="0" distL="0" distR="0">
          <wp:extent cx="5760720" cy="361959"/>
          <wp:effectExtent l="0" t="0" r="0" b="0"/>
          <wp:docPr id="2" name="Obraz 2" descr="Krajowy Plan Odbudowy, Rzeczpospolita Polska, Sfinansowane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rajowy Plan Odbudowy, Rzeczpospolita Polska, Sfinansowane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CA7"/>
    <w:multiLevelType w:val="hybridMultilevel"/>
    <w:tmpl w:val="F6A00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14DE5"/>
    <w:multiLevelType w:val="hybridMultilevel"/>
    <w:tmpl w:val="2AB6F4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585" w:hanging="360"/>
      </w:pPr>
    </w:lvl>
    <w:lvl w:ilvl="2" w:tplc="0415001B">
      <w:start w:val="1"/>
      <w:numFmt w:val="lowerRoman"/>
      <w:lvlText w:val="%3."/>
      <w:lvlJc w:val="right"/>
      <w:pPr>
        <w:ind w:left="3305" w:hanging="180"/>
      </w:pPr>
    </w:lvl>
    <w:lvl w:ilvl="3" w:tplc="0415000F">
      <w:start w:val="1"/>
      <w:numFmt w:val="decimal"/>
      <w:lvlText w:val="%4."/>
      <w:lvlJc w:val="left"/>
      <w:pPr>
        <w:ind w:left="4025" w:hanging="360"/>
      </w:pPr>
    </w:lvl>
    <w:lvl w:ilvl="4" w:tplc="04150019">
      <w:start w:val="1"/>
      <w:numFmt w:val="lowerLetter"/>
      <w:lvlText w:val="%5."/>
      <w:lvlJc w:val="left"/>
      <w:pPr>
        <w:ind w:left="4745" w:hanging="360"/>
      </w:pPr>
    </w:lvl>
    <w:lvl w:ilvl="5" w:tplc="0415001B">
      <w:start w:val="1"/>
      <w:numFmt w:val="lowerRoman"/>
      <w:lvlText w:val="%6."/>
      <w:lvlJc w:val="right"/>
      <w:pPr>
        <w:ind w:left="5465" w:hanging="180"/>
      </w:pPr>
    </w:lvl>
    <w:lvl w:ilvl="6" w:tplc="0415000F">
      <w:start w:val="1"/>
      <w:numFmt w:val="decimal"/>
      <w:lvlText w:val="%7."/>
      <w:lvlJc w:val="left"/>
      <w:pPr>
        <w:ind w:left="6185" w:hanging="360"/>
      </w:pPr>
    </w:lvl>
    <w:lvl w:ilvl="7" w:tplc="04150019">
      <w:start w:val="1"/>
      <w:numFmt w:val="lowerLetter"/>
      <w:lvlText w:val="%8."/>
      <w:lvlJc w:val="left"/>
      <w:pPr>
        <w:ind w:left="6905" w:hanging="360"/>
      </w:pPr>
    </w:lvl>
    <w:lvl w:ilvl="8" w:tplc="0415001B">
      <w:start w:val="1"/>
      <w:numFmt w:val="lowerRoman"/>
      <w:lvlText w:val="%9."/>
      <w:lvlJc w:val="right"/>
      <w:pPr>
        <w:ind w:left="7625" w:hanging="180"/>
      </w:pPr>
    </w:lvl>
  </w:abstractNum>
  <w:abstractNum w:abstractNumId="2">
    <w:nsid w:val="10BB1A0B"/>
    <w:multiLevelType w:val="hybridMultilevel"/>
    <w:tmpl w:val="36AAA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2707D"/>
    <w:multiLevelType w:val="hybridMultilevel"/>
    <w:tmpl w:val="36AAA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F77BD"/>
    <w:multiLevelType w:val="hybridMultilevel"/>
    <w:tmpl w:val="C388D784"/>
    <w:lvl w:ilvl="0" w:tplc="90A8F1B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541DC8"/>
    <w:multiLevelType w:val="hybridMultilevel"/>
    <w:tmpl w:val="6FD81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45ADA"/>
    <w:multiLevelType w:val="hybridMultilevel"/>
    <w:tmpl w:val="616841BA"/>
    <w:lvl w:ilvl="0" w:tplc="DC4CE74E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20773981"/>
    <w:multiLevelType w:val="hybridMultilevel"/>
    <w:tmpl w:val="B798E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65642"/>
    <w:multiLevelType w:val="hybridMultilevel"/>
    <w:tmpl w:val="F3107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D5903"/>
    <w:multiLevelType w:val="hybridMultilevel"/>
    <w:tmpl w:val="D2523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43C49"/>
    <w:multiLevelType w:val="hybridMultilevel"/>
    <w:tmpl w:val="5B7AF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C3331"/>
    <w:multiLevelType w:val="hybridMultilevel"/>
    <w:tmpl w:val="DE54F9D4"/>
    <w:lvl w:ilvl="0" w:tplc="04150019">
      <w:start w:val="1"/>
      <w:numFmt w:val="lowerLetter"/>
      <w:lvlText w:val="%1."/>
      <w:lvlJc w:val="left"/>
      <w:pPr>
        <w:ind w:left="107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2">
    <w:nsid w:val="45DA0B33"/>
    <w:multiLevelType w:val="hybridMultilevel"/>
    <w:tmpl w:val="EB06D13C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47E136FD"/>
    <w:multiLevelType w:val="multilevel"/>
    <w:tmpl w:val="D3F04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50B91D1F"/>
    <w:multiLevelType w:val="hybridMultilevel"/>
    <w:tmpl w:val="792048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9045C"/>
    <w:multiLevelType w:val="hybridMultilevel"/>
    <w:tmpl w:val="0B620CF0"/>
    <w:lvl w:ilvl="0" w:tplc="D5AEEF9E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214104"/>
    <w:multiLevelType w:val="hybridMultilevel"/>
    <w:tmpl w:val="BB50811C"/>
    <w:lvl w:ilvl="0" w:tplc="C1E6151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924F3"/>
    <w:multiLevelType w:val="hybridMultilevel"/>
    <w:tmpl w:val="DB6EB12A"/>
    <w:lvl w:ilvl="0" w:tplc="8188E760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79C84AC8"/>
    <w:multiLevelType w:val="hybridMultilevel"/>
    <w:tmpl w:val="81B81938"/>
    <w:lvl w:ilvl="0" w:tplc="AD28618A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7AF267BA"/>
    <w:multiLevelType w:val="hybridMultilevel"/>
    <w:tmpl w:val="84B0F8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785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D9E6F4D"/>
    <w:multiLevelType w:val="hybridMultilevel"/>
    <w:tmpl w:val="5F4AFC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DF1591D"/>
    <w:multiLevelType w:val="hybridMultilevel"/>
    <w:tmpl w:val="7304E73C"/>
    <w:lvl w:ilvl="0" w:tplc="3282EFBA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DEE"/>
    <w:rsid w:val="000004B0"/>
    <w:rsid w:val="00032BEF"/>
    <w:rsid w:val="00083D0F"/>
    <w:rsid w:val="00096F1D"/>
    <w:rsid w:val="000A13CC"/>
    <w:rsid w:val="000A4701"/>
    <w:rsid w:val="000A66C1"/>
    <w:rsid w:val="000B02F5"/>
    <w:rsid w:val="000B2502"/>
    <w:rsid w:val="000C6E28"/>
    <w:rsid w:val="000E18EC"/>
    <w:rsid w:val="00111D35"/>
    <w:rsid w:val="0012662E"/>
    <w:rsid w:val="001331A9"/>
    <w:rsid w:val="00172D23"/>
    <w:rsid w:val="00180CC2"/>
    <w:rsid w:val="00181BE1"/>
    <w:rsid w:val="00194186"/>
    <w:rsid w:val="001979B2"/>
    <w:rsid w:val="001A5866"/>
    <w:rsid w:val="001E2490"/>
    <w:rsid w:val="00216B13"/>
    <w:rsid w:val="00240BAB"/>
    <w:rsid w:val="0027763D"/>
    <w:rsid w:val="002A3D53"/>
    <w:rsid w:val="002B2EAE"/>
    <w:rsid w:val="002B5F1E"/>
    <w:rsid w:val="002D1024"/>
    <w:rsid w:val="002E13EE"/>
    <w:rsid w:val="002F3CBB"/>
    <w:rsid w:val="003454FB"/>
    <w:rsid w:val="003750F8"/>
    <w:rsid w:val="00383B1C"/>
    <w:rsid w:val="003A7655"/>
    <w:rsid w:val="003B2B78"/>
    <w:rsid w:val="003D02AB"/>
    <w:rsid w:val="004215E3"/>
    <w:rsid w:val="004313BB"/>
    <w:rsid w:val="0043357D"/>
    <w:rsid w:val="00450772"/>
    <w:rsid w:val="00452D0C"/>
    <w:rsid w:val="00453D08"/>
    <w:rsid w:val="00460581"/>
    <w:rsid w:val="00483EDE"/>
    <w:rsid w:val="004B303C"/>
    <w:rsid w:val="004C0445"/>
    <w:rsid w:val="004C1A3D"/>
    <w:rsid w:val="004F4903"/>
    <w:rsid w:val="00504421"/>
    <w:rsid w:val="00516DCC"/>
    <w:rsid w:val="00520E40"/>
    <w:rsid w:val="0053619D"/>
    <w:rsid w:val="00561B08"/>
    <w:rsid w:val="00580F13"/>
    <w:rsid w:val="00582619"/>
    <w:rsid w:val="00593782"/>
    <w:rsid w:val="005A04AC"/>
    <w:rsid w:val="005A4B54"/>
    <w:rsid w:val="005B2202"/>
    <w:rsid w:val="005B26C7"/>
    <w:rsid w:val="005B689C"/>
    <w:rsid w:val="005D6CF7"/>
    <w:rsid w:val="00610843"/>
    <w:rsid w:val="00617065"/>
    <w:rsid w:val="00626978"/>
    <w:rsid w:val="00630E7D"/>
    <w:rsid w:val="00661B82"/>
    <w:rsid w:val="00675FEB"/>
    <w:rsid w:val="00687483"/>
    <w:rsid w:val="006A15F8"/>
    <w:rsid w:val="006D2FAB"/>
    <w:rsid w:val="00740644"/>
    <w:rsid w:val="00773895"/>
    <w:rsid w:val="007E0EC9"/>
    <w:rsid w:val="007F0917"/>
    <w:rsid w:val="007F3E6D"/>
    <w:rsid w:val="00812842"/>
    <w:rsid w:val="0084762C"/>
    <w:rsid w:val="008607C5"/>
    <w:rsid w:val="00867F2C"/>
    <w:rsid w:val="00886C71"/>
    <w:rsid w:val="00887125"/>
    <w:rsid w:val="008A4DB3"/>
    <w:rsid w:val="008B4B63"/>
    <w:rsid w:val="008C6994"/>
    <w:rsid w:val="008D2CE0"/>
    <w:rsid w:val="008E2030"/>
    <w:rsid w:val="008F6817"/>
    <w:rsid w:val="00910D4D"/>
    <w:rsid w:val="00913441"/>
    <w:rsid w:val="00923995"/>
    <w:rsid w:val="009A4BB0"/>
    <w:rsid w:val="009E07FA"/>
    <w:rsid w:val="009F770C"/>
    <w:rsid w:val="00A10DE4"/>
    <w:rsid w:val="00A36004"/>
    <w:rsid w:val="00A424CB"/>
    <w:rsid w:val="00A505FB"/>
    <w:rsid w:val="00A51569"/>
    <w:rsid w:val="00A6020C"/>
    <w:rsid w:val="00A64EC4"/>
    <w:rsid w:val="00A65645"/>
    <w:rsid w:val="00A91C86"/>
    <w:rsid w:val="00AB11B4"/>
    <w:rsid w:val="00AE6216"/>
    <w:rsid w:val="00B30A02"/>
    <w:rsid w:val="00BA004A"/>
    <w:rsid w:val="00BC1ACB"/>
    <w:rsid w:val="00BC5179"/>
    <w:rsid w:val="00BE71EF"/>
    <w:rsid w:val="00C02930"/>
    <w:rsid w:val="00C217C6"/>
    <w:rsid w:val="00C33140"/>
    <w:rsid w:val="00C33BAF"/>
    <w:rsid w:val="00C73DE8"/>
    <w:rsid w:val="00C743E8"/>
    <w:rsid w:val="00C83E25"/>
    <w:rsid w:val="00C83EC0"/>
    <w:rsid w:val="00C95728"/>
    <w:rsid w:val="00CA466E"/>
    <w:rsid w:val="00CA7C7B"/>
    <w:rsid w:val="00CB5C81"/>
    <w:rsid w:val="00CF7964"/>
    <w:rsid w:val="00D37138"/>
    <w:rsid w:val="00D60D6D"/>
    <w:rsid w:val="00D61ACE"/>
    <w:rsid w:val="00D80921"/>
    <w:rsid w:val="00DA6FE9"/>
    <w:rsid w:val="00DB6DEE"/>
    <w:rsid w:val="00DD0D61"/>
    <w:rsid w:val="00E16817"/>
    <w:rsid w:val="00E251BE"/>
    <w:rsid w:val="00E358F0"/>
    <w:rsid w:val="00E45890"/>
    <w:rsid w:val="00E45949"/>
    <w:rsid w:val="00EA2F3F"/>
    <w:rsid w:val="00EA3E58"/>
    <w:rsid w:val="00EC044E"/>
    <w:rsid w:val="00EC5AFB"/>
    <w:rsid w:val="00EE7D53"/>
    <w:rsid w:val="00EF2014"/>
    <w:rsid w:val="00F03F31"/>
    <w:rsid w:val="00F13482"/>
    <w:rsid w:val="00F25C78"/>
    <w:rsid w:val="00F35FF5"/>
    <w:rsid w:val="00F41F65"/>
    <w:rsid w:val="00F6547B"/>
    <w:rsid w:val="00F87F26"/>
    <w:rsid w:val="00FC0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817"/>
  </w:style>
  <w:style w:type="paragraph" w:styleId="Nagwek1">
    <w:name w:val="heading 1"/>
    <w:basedOn w:val="Normalny"/>
    <w:next w:val="Normalny"/>
    <w:link w:val="Nagwek1Znak"/>
    <w:uiPriority w:val="9"/>
    <w:qFormat/>
    <w:rsid w:val="00DB6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6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6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6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6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6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6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6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6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6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6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6D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6D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6D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6D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6D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6D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6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6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6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6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6D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6D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6D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6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6D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6D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17065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0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03C"/>
  </w:style>
  <w:style w:type="paragraph" w:styleId="Stopka">
    <w:name w:val="footer"/>
    <w:basedOn w:val="Normalny"/>
    <w:link w:val="StopkaZnak"/>
    <w:uiPriority w:val="99"/>
    <w:unhideWhenUsed/>
    <w:rsid w:val="004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C"/>
  </w:style>
  <w:style w:type="paragraph" w:styleId="Tekstdymka">
    <w:name w:val="Balloon Text"/>
    <w:basedOn w:val="Normalny"/>
    <w:link w:val="TekstdymkaZnak"/>
    <w:uiPriority w:val="99"/>
    <w:semiHidden/>
    <w:unhideWhenUsed/>
    <w:rsid w:val="0019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2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E7D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Ziajka</dc:creator>
  <cp:lastModifiedBy>l</cp:lastModifiedBy>
  <cp:revision>89</cp:revision>
  <cp:lastPrinted>2025-01-05T11:57:00Z</cp:lastPrinted>
  <dcterms:created xsi:type="dcterms:W3CDTF">2025-01-05T12:34:00Z</dcterms:created>
  <dcterms:modified xsi:type="dcterms:W3CDTF">2026-03-01T19:04:00Z</dcterms:modified>
</cp:coreProperties>
</file>